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7" w:type="dxa"/>
        <w:tblLayout w:type="fixed"/>
        <w:tblLook w:val="04A0" w:firstRow="1" w:lastRow="0" w:firstColumn="1" w:lastColumn="0" w:noHBand="0" w:noVBand="1"/>
      </w:tblPr>
      <w:tblGrid>
        <w:gridCol w:w="850"/>
        <w:gridCol w:w="324"/>
        <w:gridCol w:w="384"/>
        <w:gridCol w:w="437"/>
        <w:gridCol w:w="555"/>
        <w:gridCol w:w="65"/>
        <w:gridCol w:w="77"/>
        <w:gridCol w:w="218"/>
        <w:gridCol w:w="632"/>
        <w:gridCol w:w="368"/>
        <w:gridCol w:w="57"/>
        <w:gridCol w:w="347"/>
        <w:gridCol w:w="289"/>
        <w:gridCol w:w="73"/>
        <w:gridCol w:w="473"/>
        <w:gridCol w:w="546"/>
        <w:gridCol w:w="99"/>
        <w:gridCol w:w="293"/>
        <w:gridCol w:w="331"/>
        <w:gridCol w:w="371"/>
        <w:gridCol w:w="45"/>
        <w:gridCol w:w="177"/>
        <w:gridCol w:w="446"/>
        <w:gridCol w:w="405"/>
        <w:gridCol w:w="20"/>
        <w:gridCol w:w="623"/>
        <w:gridCol w:w="1132"/>
      </w:tblGrid>
      <w:tr w:rsidR="00D6090F" w:rsidRPr="00D6090F" w:rsidTr="00DE50FB">
        <w:tc>
          <w:tcPr>
            <w:tcW w:w="4603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企業長</w:t>
            </w:r>
          </w:p>
        </w:tc>
        <w:tc>
          <w:tcPr>
            <w:tcW w:w="1094" w:type="dxa"/>
            <w:gridSpan w:val="4"/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次</w:t>
            </w:r>
            <w:r w:rsidRPr="00D6090F">
              <w:rPr>
                <w:rFonts w:asciiTheme="minorEastAsia" w:hAnsiTheme="minorEastAsia" w:hint="eastAsia"/>
                <w:szCs w:val="20"/>
              </w:rPr>
              <w:t>長</w:t>
            </w:r>
          </w:p>
        </w:tc>
        <w:tc>
          <w:tcPr>
            <w:tcW w:w="1093" w:type="dxa"/>
            <w:gridSpan w:val="5"/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課長</w:t>
            </w:r>
          </w:p>
        </w:tc>
        <w:tc>
          <w:tcPr>
            <w:tcW w:w="1755" w:type="dxa"/>
            <w:gridSpan w:val="2"/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受付番号</w:t>
            </w:r>
          </w:p>
        </w:tc>
      </w:tr>
      <w:tr w:rsidR="00D6090F" w:rsidRPr="00D6090F" w:rsidTr="00BC6F4F">
        <w:trPr>
          <w:trHeight w:val="806"/>
        </w:trPr>
        <w:tc>
          <w:tcPr>
            <w:tcW w:w="4603" w:type="dxa"/>
            <w:gridSpan w:val="13"/>
            <w:vMerge/>
            <w:tcBorders>
              <w:left w:val="nil"/>
              <w:bottom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94" w:type="dxa"/>
            <w:gridSpan w:val="4"/>
            <w:tcBorders>
              <w:bottom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55" w:type="dxa"/>
            <w:gridSpan w:val="2"/>
            <w:tcBorders>
              <w:bottom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 xml:space="preserve">第　　</w:t>
            </w:r>
            <w:r w:rsidR="00EC3747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D6090F">
              <w:rPr>
                <w:rFonts w:asciiTheme="minorEastAsia" w:hAnsiTheme="minorEastAsia" w:hint="eastAsia"/>
                <w:szCs w:val="20"/>
              </w:rPr>
              <w:t xml:space="preserve">　号</w:t>
            </w:r>
          </w:p>
        </w:tc>
      </w:tr>
      <w:tr w:rsidR="00D6090F" w:rsidRPr="00D6090F" w:rsidTr="007835BE">
        <w:trPr>
          <w:trHeight w:val="551"/>
        </w:trPr>
        <w:tc>
          <w:tcPr>
            <w:tcW w:w="9637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bookmarkStart w:id="0" w:name="_GoBack"/>
            <w:r w:rsidRPr="007835BE">
              <w:rPr>
                <w:rFonts w:asciiTheme="minorEastAsia" w:hAnsiTheme="minorEastAsia" w:hint="eastAsia"/>
                <w:spacing w:val="15"/>
                <w:kern w:val="0"/>
                <w:sz w:val="28"/>
                <w:szCs w:val="20"/>
                <w:fitText w:val="4480" w:id="1367570176"/>
              </w:rPr>
              <w:t>給水装置の切離し工事申請</w:t>
            </w:r>
            <w:r w:rsidRPr="007835BE">
              <w:rPr>
                <w:rFonts w:asciiTheme="minorEastAsia" w:hAnsiTheme="minorEastAsia" w:hint="eastAsia"/>
                <w:spacing w:val="105"/>
                <w:kern w:val="0"/>
                <w:sz w:val="28"/>
                <w:szCs w:val="20"/>
                <w:fitText w:val="4480" w:id="1367570176"/>
              </w:rPr>
              <w:t>書</w:t>
            </w:r>
            <w:bookmarkEnd w:id="0"/>
          </w:p>
        </w:tc>
      </w:tr>
      <w:tr w:rsidR="00D6090F" w:rsidRPr="00D6090F" w:rsidTr="00BC6F4F">
        <w:trPr>
          <w:trHeight w:val="567"/>
        </w:trPr>
        <w:tc>
          <w:tcPr>
            <w:tcW w:w="2615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090F" w:rsidRPr="00D6090F" w:rsidRDefault="00D6090F" w:rsidP="00D6090F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6090F">
              <w:rPr>
                <w:rFonts w:asciiTheme="minorEastAsia" w:hAnsiTheme="minorEastAsia" w:hint="eastAsia"/>
                <w:sz w:val="24"/>
                <w:szCs w:val="20"/>
              </w:rPr>
              <w:t>給水装置所在地</w:t>
            </w:r>
          </w:p>
        </w:tc>
        <w:tc>
          <w:tcPr>
            <w:tcW w:w="7022" w:type="dxa"/>
            <w:gridSpan w:val="2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090F" w:rsidRPr="00D6090F" w:rsidRDefault="00D6090F" w:rsidP="00EC374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D6090F" w:rsidRPr="00D6090F" w:rsidTr="00BC6F4F">
        <w:trPr>
          <w:trHeight w:val="4008"/>
        </w:trPr>
        <w:tc>
          <w:tcPr>
            <w:tcW w:w="9637" w:type="dxa"/>
            <w:gridSpan w:val="27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170" w:type="dxa"/>
            </w:tcMar>
          </w:tcPr>
          <w:p w:rsidR="00D6090F" w:rsidRPr="00BC6F4F" w:rsidRDefault="00D6090F" w:rsidP="00BC6F4F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7835BE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2420" w:id="1367622144"/>
              </w:rPr>
              <w:t>群馬東部水道企業</w:t>
            </w:r>
            <w:r w:rsidRPr="007835BE">
              <w:rPr>
                <w:rFonts w:asciiTheme="minorEastAsia" w:hAnsiTheme="minorEastAsia" w:hint="eastAsia"/>
                <w:spacing w:val="7"/>
                <w:kern w:val="0"/>
                <w:sz w:val="22"/>
                <w:szCs w:val="24"/>
                <w:fitText w:val="2420" w:id="1367622144"/>
              </w:rPr>
              <w:t>団</w:t>
            </w:r>
          </w:p>
          <w:p w:rsidR="00D6090F" w:rsidRDefault="00D6090F" w:rsidP="00BC6F4F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BC6F4F">
              <w:rPr>
                <w:rFonts w:asciiTheme="minorEastAsia" w:hAnsiTheme="minorEastAsia" w:hint="eastAsia"/>
                <w:sz w:val="22"/>
                <w:szCs w:val="24"/>
              </w:rPr>
              <w:t xml:space="preserve">　　企業長　　　　様</w:t>
            </w:r>
          </w:p>
          <w:p w:rsidR="00BC6F4F" w:rsidRPr="00BC6F4F" w:rsidRDefault="00BC6F4F" w:rsidP="00BC6F4F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</w:p>
          <w:p w:rsidR="00D6090F" w:rsidRPr="00BC6F4F" w:rsidRDefault="00D6090F" w:rsidP="00BC6F4F">
            <w:pPr>
              <w:spacing w:line="480" w:lineRule="auto"/>
              <w:ind w:leftChars="100" w:left="200" w:rightChars="153" w:right="306"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BC6F4F">
              <w:rPr>
                <w:rFonts w:asciiTheme="minorEastAsia" w:hAnsiTheme="minorEastAsia" w:hint="eastAsia"/>
                <w:sz w:val="22"/>
                <w:szCs w:val="24"/>
              </w:rPr>
              <w:t>上記給水装置は所有者所在が不明であり、所在地において使用の様態を認めないため、群馬東部水道企業団給水条例第３７条に基づき、当該給水装置の切離し工事を施工して、水道を廃止してよろしいですか。</w:t>
            </w:r>
          </w:p>
          <w:p w:rsidR="00D6090F" w:rsidRPr="00BC6F4F" w:rsidRDefault="00D6090F" w:rsidP="00BC6F4F">
            <w:pPr>
              <w:spacing w:line="360" w:lineRule="auto"/>
              <w:ind w:firstLineChars="100" w:firstLine="210"/>
              <w:rPr>
                <w:rFonts w:asciiTheme="minorEastAsia" w:hAnsiTheme="minorEastAsia"/>
                <w:sz w:val="21"/>
                <w:szCs w:val="20"/>
              </w:rPr>
            </w:pPr>
          </w:p>
          <w:p w:rsidR="00D6090F" w:rsidRPr="00D6090F" w:rsidRDefault="00800766" w:rsidP="00BC6F4F">
            <w:pPr>
              <w:spacing w:line="360" w:lineRule="auto"/>
              <w:ind w:firstLineChars="100" w:firstLine="22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 w:rsidR="00D6090F" w:rsidRPr="00BC6F4F">
              <w:rPr>
                <w:rFonts w:asciiTheme="minorEastAsia" w:hAnsiTheme="minorEastAsia" w:hint="eastAsia"/>
                <w:sz w:val="22"/>
                <w:szCs w:val="20"/>
              </w:rPr>
              <w:t xml:space="preserve">　　　年　　　月　　　日</w:t>
            </w:r>
          </w:p>
        </w:tc>
      </w:tr>
      <w:tr w:rsidR="00DE50FB" w:rsidRPr="00D6090F" w:rsidTr="00A75112">
        <w:trPr>
          <w:trHeight w:val="876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E50FB" w:rsidRDefault="00DE50FB" w:rsidP="00D6090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E50FB" w:rsidRPr="00BC6F4F" w:rsidRDefault="00DE50FB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所有者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E50FB" w:rsidRPr="00BC6F4F" w:rsidRDefault="00DE50FB" w:rsidP="00BC6F4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50FB" w:rsidRPr="00BC6F4F" w:rsidRDefault="00DE50FB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E50FB" w:rsidRPr="00D6090F" w:rsidTr="00BC6F4F">
        <w:trPr>
          <w:trHeight w:val="175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E50FB" w:rsidRDefault="00DE50FB" w:rsidP="00D6090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E50FB" w:rsidRPr="00BC6F4F" w:rsidRDefault="00DE50FB" w:rsidP="00BC6F4F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DE50FB" w:rsidRPr="00BC6F4F" w:rsidRDefault="00DE50FB" w:rsidP="00BC6F4F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18"/>
                <w:szCs w:val="21"/>
              </w:rPr>
              <w:t>（フリガナ）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50FB" w:rsidRPr="00BC6F4F" w:rsidRDefault="00DE50FB" w:rsidP="00BC6F4F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E50FB" w:rsidRPr="00D6090F" w:rsidTr="00A75112">
        <w:trPr>
          <w:trHeight w:val="835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E50FB" w:rsidRDefault="00DE50FB" w:rsidP="00D6090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E50FB" w:rsidRPr="00BC6F4F" w:rsidRDefault="00DE50FB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DE50FB" w:rsidRPr="00BC6F4F" w:rsidRDefault="00DE50FB" w:rsidP="00BC6F4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50FB" w:rsidRPr="00BC6F4F" w:rsidRDefault="00DE50FB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3747" w:rsidRPr="00D6090F" w:rsidTr="00BC6F4F">
        <w:trPr>
          <w:trHeight w:val="639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C3747" w:rsidRDefault="00EC3747" w:rsidP="00D6090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所在者不明確認期間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00766" w:rsidRPr="00BC6F4F" w:rsidRDefault="00800766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日から</w:t>
            </w:r>
          </w:p>
        </w:tc>
      </w:tr>
      <w:tr w:rsidR="00EC3747" w:rsidRPr="00D6090F" w:rsidTr="00BC6F4F">
        <w:trPr>
          <w:trHeight w:val="639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C3747" w:rsidRDefault="00EC3747" w:rsidP="00EC374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日まで</w:t>
            </w:r>
          </w:p>
        </w:tc>
      </w:tr>
      <w:tr w:rsidR="00EC3747" w:rsidRPr="00D6090F" w:rsidTr="00A75112">
        <w:trPr>
          <w:trHeight w:val="435"/>
        </w:trPr>
        <w:tc>
          <w:tcPr>
            <w:tcW w:w="7011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日間</w:t>
            </w:r>
          </w:p>
        </w:tc>
      </w:tr>
      <w:tr w:rsidR="00EC3747" w:rsidRPr="00D6090F" w:rsidTr="00BC6F4F">
        <w:trPr>
          <w:trHeight w:val="639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C3747" w:rsidRDefault="00EC3747" w:rsidP="00EC374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その他の事由</w:t>
            </w:r>
          </w:p>
        </w:tc>
        <w:tc>
          <w:tcPr>
            <w:tcW w:w="448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3747" w:rsidRPr="00D6090F" w:rsidTr="00BC6F4F">
        <w:trPr>
          <w:trHeight w:val="639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C3747" w:rsidRDefault="00EC3747" w:rsidP="00EC374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撤去工事申込者</w:t>
            </w:r>
          </w:p>
        </w:tc>
        <w:tc>
          <w:tcPr>
            <w:tcW w:w="448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3747" w:rsidRPr="00D6090F" w:rsidTr="00BC6F4F">
        <w:trPr>
          <w:trHeight w:val="639"/>
        </w:trPr>
        <w:tc>
          <w:tcPr>
            <w:tcW w:w="2692" w:type="dxa"/>
            <w:gridSpan w:val="7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</w:tcPr>
          <w:p w:rsidR="00EC3747" w:rsidRDefault="00EC3747" w:rsidP="00EC374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57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  <w:r w:rsidRPr="00BC6F4F">
              <w:rPr>
                <w:rFonts w:asciiTheme="minorEastAsia" w:hAnsiTheme="minorEastAsia" w:hint="eastAsia"/>
                <w:sz w:val="21"/>
                <w:szCs w:val="21"/>
              </w:rPr>
              <w:t>撤去工事施工者</w:t>
            </w:r>
          </w:p>
        </w:tc>
        <w:tc>
          <w:tcPr>
            <w:tcW w:w="4488" w:type="dxa"/>
            <w:gridSpan w:val="1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EC3747" w:rsidRPr="00BC6F4F" w:rsidRDefault="00EC3747" w:rsidP="00BC6F4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E50FB" w:rsidRPr="00D6090F" w:rsidTr="00DE50FB">
        <w:tc>
          <w:tcPr>
            <w:tcW w:w="19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行政区</w:t>
            </w:r>
          </w:p>
        </w:tc>
        <w:tc>
          <w:tcPr>
            <w:tcW w:w="1915" w:type="dxa"/>
            <w:gridSpan w:val="6"/>
            <w:tcBorders>
              <w:top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水栓番号</w:t>
            </w:r>
          </w:p>
        </w:tc>
        <w:tc>
          <w:tcPr>
            <w:tcW w:w="5727" w:type="dxa"/>
            <w:gridSpan w:val="1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撤去工事施工日</w:t>
            </w:r>
          </w:p>
        </w:tc>
      </w:tr>
      <w:tr w:rsidR="00DE50FB" w:rsidRPr="00D6090F" w:rsidTr="00A75112">
        <w:trPr>
          <w:trHeight w:val="845"/>
        </w:trPr>
        <w:tc>
          <w:tcPr>
            <w:tcW w:w="1995" w:type="dxa"/>
            <w:gridSpan w:val="4"/>
            <w:tcBorders>
              <w:left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727" w:type="dxa"/>
            <w:gridSpan w:val="17"/>
            <w:tcBorders>
              <w:right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E50FB" w:rsidRPr="00D6090F" w:rsidTr="00DE50FB">
        <w:tc>
          <w:tcPr>
            <w:tcW w:w="117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口径</w:t>
            </w:r>
          </w:p>
        </w:tc>
        <w:tc>
          <w:tcPr>
            <w:tcW w:w="1736" w:type="dxa"/>
            <w:gridSpan w:val="6"/>
            <w:tcBorders>
              <w:bottom w:val="single" w:sz="4" w:space="0" w:color="auto"/>
            </w:tcBorders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メーター番号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撤去時指針</w:t>
            </w:r>
          </w:p>
        </w:tc>
        <w:tc>
          <w:tcPr>
            <w:tcW w:w="1773" w:type="dxa"/>
            <w:gridSpan w:val="6"/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異動処理</w:t>
            </w:r>
          </w:p>
        </w:tc>
        <w:tc>
          <w:tcPr>
            <w:tcW w:w="1775" w:type="dxa"/>
            <w:gridSpan w:val="6"/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入力</w:t>
            </w:r>
          </w:p>
        </w:tc>
        <w:tc>
          <w:tcPr>
            <w:tcW w:w="1775" w:type="dxa"/>
            <w:gridSpan w:val="3"/>
            <w:tcBorders>
              <w:right w:val="single" w:sz="18" w:space="0" w:color="auto"/>
            </w:tcBorders>
            <w:vAlign w:val="center"/>
          </w:tcPr>
          <w:p w:rsidR="00EC3747" w:rsidRPr="00D6090F" w:rsidRDefault="00EC3747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6090F">
              <w:rPr>
                <w:rFonts w:asciiTheme="minorEastAsia" w:hAnsiTheme="minorEastAsia" w:hint="eastAsia"/>
                <w:szCs w:val="20"/>
              </w:rPr>
              <w:t>異動月</w:t>
            </w:r>
          </w:p>
        </w:tc>
      </w:tr>
      <w:tr w:rsidR="00DE50FB" w:rsidRPr="00D6090F" w:rsidTr="00A75112">
        <w:trPr>
          <w:trHeight w:val="94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4" w:type="dxa"/>
            <w:tcBorders>
              <w:left w:val="nil"/>
              <w:bottom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mm</w:t>
            </w:r>
          </w:p>
        </w:tc>
        <w:tc>
          <w:tcPr>
            <w:tcW w:w="384" w:type="dxa"/>
            <w:tcBorders>
              <w:bottom w:val="single" w:sz="1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第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nil"/>
              <w:bottom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号</w:t>
            </w:r>
          </w:p>
        </w:tc>
        <w:tc>
          <w:tcPr>
            <w:tcW w:w="1057" w:type="dxa"/>
            <w:gridSpan w:val="3"/>
            <w:tcBorders>
              <w:bottom w:val="single" w:sz="1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47" w:type="dxa"/>
            <w:tcBorders>
              <w:left w:val="nil"/>
              <w:bottom w:val="single" w:sz="18" w:space="0" w:color="auto"/>
            </w:tcBorders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㎥</w:t>
            </w:r>
          </w:p>
        </w:tc>
        <w:tc>
          <w:tcPr>
            <w:tcW w:w="1773" w:type="dxa"/>
            <w:gridSpan w:val="6"/>
            <w:tcBorders>
              <w:bottom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5" w:type="dxa"/>
            <w:gridSpan w:val="6"/>
            <w:tcBorders>
              <w:bottom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5" w:type="dxa"/>
            <w:gridSpan w:val="3"/>
            <w:tcBorders>
              <w:bottom w:val="single" w:sz="18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0FB" w:rsidRPr="00D6090F" w:rsidRDefault="00DE50FB" w:rsidP="00DE50FB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CE038C" w:rsidRPr="00CE038C" w:rsidRDefault="007835BE" w:rsidP="007835BE">
      <w:pPr>
        <w:rPr>
          <w:rFonts w:asciiTheme="minorEastAsia" w:hAnsiTheme="minorEastAsia" w:hint="eastAsia"/>
          <w:sz w:val="21"/>
        </w:rPr>
      </w:pPr>
      <w:r>
        <w:rPr>
          <w:rFonts w:asciiTheme="minorEastAsia" w:hAnsiTheme="minorEastAsia" w:hint="eastAsia"/>
          <w:szCs w:val="20"/>
        </w:rPr>
        <w:t>（注）太線の枠内は、記入しないでください。</w:t>
      </w:r>
    </w:p>
    <w:sectPr w:rsidR="00CE038C" w:rsidRPr="00CE038C" w:rsidSect="003917D0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D6" w:rsidRDefault="004F75D6" w:rsidP="00FE2432">
      <w:r>
        <w:separator/>
      </w:r>
    </w:p>
  </w:endnote>
  <w:endnote w:type="continuationSeparator" w:id="0">
    <w:p w:rsidR="004F75D6" w:rsidRDefault="004F75D6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D6" w:rsidRDefault="004F75D6" w:rsidP="00FE2432">
      <w:r>
        <w:separator/>
      </w:r>
    </w:p>
  </w:footnote>
  <w:footnote w:type="continuationSeparator" w:id="0">
    <w:p w:rsidR="004F75D6" w:rsidRDefault="004F75D6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61" w:rsidRPr="00F065D9" w:rsidRDefault="00DE1E61">
    <w:pPr>
      <w:pStyle w:val="a3"/>
      <w:rPr>
        <w:rFonts w:asciiTheme="minorEastAsia" w:hAnsiTheme="minorEastAsia"/>
        <w:sz w:val="18"/>
      </w:rPr>
    </w:pPr>
    <w:r w:rsidRPr="00F065D9">
      <w:rPr>
        <w:rFonts w:asciiTheme="minorEastAsia" w:hAnsiTheme="minorEastAsia" w:hint="eastAsia"/>
        <w:sz w:val="18"/>
      </w:rPr>
      <w:t>別記様式第</w:t>
    </w:r>
    <w:r w:rsidR="007835BE">
      <w:rPr>
        <w:rFonts w:asciiTheme="minorEastAsia" w:hAnsiTheme="minorEastAsia" w:hint="eastAsia"/>
        <w:sz w:val="18"/>
      </w:rPr>
      <w:t>１</w:t>
    </w:r>
    <w:r w:rsidRPr="00F065D9">
      <w:rPr>
        <w:rFonts w:asciiTheme="minorEastAsia" w:hAnsiTheme="min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30D8"/>
    <w:rsid w:val="00037B9D"/>
    <w:rsid w:val="00051537"/>
    <w:rsid w:val="000843AD"/>
    <w:rsid w:val="00093BB5"/>
    <w:rsid w:val="000B060F"/>
    <w:rsid w:val="000B6B58"/>
    <w:rsid w:val="000D173E"/>
    <w:rsid w:val="000F3891"/>
    <w:rsid w:val="00122FA5"/>
    <w:rsid w:val="00134D8D"/>
    <w:rsid w:val="001450E6"/>
    <w:rsid w:val="00150095"/>
    <w:rsid w:val="001503DC"/>
    <w:rsid w:val="00166218"/>
    <w:rsid w:val="001706B4"/>
    <w:rsid w:val="0017459F"/>
    <w:rsid w:val="00180D09"/>
    <w:rsid w:val="00183870"/>
    <w:rsid w:val="00196AE5"/>
    <w:rsid w:val="001A19F7"/>
    <w:rsid w:val="001D3F0C"/>
    <w:rsid w:val="001F3511"/>
    <w:rsid w:val="00232728"/>
    <w:rsid w:val="002533DB"/>
    <w:rsid w:val="00297297"/>
    <w:rsid w:val="002E3279"/>
    <w:rsid w:val="002F0F33"/>
    <w:rsid w:val="002F283B"/>
    <w:rsid w:val="00344127"/>
    <w:rsid w:val="003612FC"/>
    <w:rsid w:val="0038521B"/>
    <w:rsid w:val="003917D0"/>
    <w:rsid w:val="00391F4E"/>
    <w:rsid w:val="003D41B9"/>
    <w:rsid w:val="003F01EC"/>
    <w:rsid w:val="003F6221"/>
    <w:rsid w:val="004269A2"/>
    <w:rsid w:val="00492DD8"/>
    <w:rsid w:val="004969CD"/>
    <w:rsid w:val="004C5AFC"/>
    <w:rsid w:val="004D7363"/>
    <w:rsid w:val="004E3230"/>
    <w:rsid w:val="004F75D6"/>
    <w:rsid w:val="005640AF"/>
    <w:rsid w:val="005A0AAA"/>
    <w:rsid w:val="005B1D33"/>
    <w:rsid w:val="005C03E0"/>
    <w:rsid w:val="005C2501"/>
    <w:rsid w:val="005C327A"/>
    <w:rsid w:val="005D294B"/>
    <w:rsid w:val="005E4889"/>
    <w:rsid w:val="005E6373"/>
    <w:rsid w:val="005F378E"/>
    <w:rsid w:val="00632A2E"/>
    <w:rsid w:val="006627A1"/>
    <w:rsid w:val="006B1AF6"/>
    <w:rsid w:val="006C1C70"/>
    <w:rsid w:val="00716100"/>
    <w:rsid w:val="00724947"/>
    <w:rsid w:val="0078144A"/>
    <w:rsid w:val="007835BE"/>
    <w:rsid w:val="0079165E"/>
    <w:rsid w:val="007A3AAF"/>
    <w:rsid w:val="007A5186"/>
    <w:rsid w:val="007B1B5C"/>
    <w:rsid w:val="007B4C97"/>
    <w:rsid w:val="007D77BA"/>
    <w:rsid w:val="007F17AC"/>
    <w:rsid w:val="00800766"/>
    <w:rsid w:val="00815DA3"/>
    <w:rsid w:val="00841612"/>
    <w:rsid w:val="008801E1"/>
    <w:rsid w:val="00915346"/>
    <w:rsid w:val="0092142D"/>
    <w:rsid w:val="0092730D"/>
    <w:rsid w:val="00951E9D"/>
    <w:rsid w:val="00963561"/>
    <w:rsid w:val="0098277E"/>
    <w:rsid w:val="00991950"/>
    <w:rsid w:val="009C05A0"/>
    <w:rsid w:val="009C26BF"/>
    <w:rsid w:val="009C467F"/>
    <w:rsid w:val="009E1667"/>
    <w:rsid w:val="009E2B79"/>
    <w:rsid w:val="009F3684"/>
    <w:rsid w:val="00A02BB3"/>
    <w:rsid w:val="00A67F21"/>
    <w:rsid w:val="00A74CF8"/>
    <w:rsid w:val="00A75112"/>
    <w:rsid w:val="00A77153"/>
    <w:rsid w:val="00AB7EF1"/>
    <w:rsid w:val="00AC74CC"/>
    <w:rsid w:val="00AD41F5"/>
    <w:rsid w:val="00B17334"/>
    <w:rsid w:val="00B2749D"/>
    <w:rsid w:val="00B2790F"/>
    <w:rsid w:val="00B90C96"/>
    <w:rsid w:val="00B9413A"/>
    <w:rsid w:val="00BB6114"/>
    <w:rsid w:val="00BC6F4F"/>
    <w:rsid w:val="00C10C80"/>
    <w:rsid w:val="00C15FA7"/>
    <w:rsid w:val="00C20024"/>
    <w:rsid w:val="00C21193"/>
    <w:rsid w:val="00C3296E"/>
    <w:rsid w:val="00CA15AD"/>
    <w:rsid w:val="00CA27A7"/>
    <w:rsid w:val="00CB41B7"/>
    <w:rsid w:val="00CB53F8"/>
    <w:rsid w:val="00CB7911"/>
    <w:rsid w:val="00CC5AB8"/>
    <w:rsid w:val="00CC6430"/>
    <w:rsid w:val="00CE038C"/>
    <w:rsid w:val="00CE37E5"/>
    <w:rsid w:val="00CE7DD8"/>
    <w:rsid w:val="00D0585D"/>
    <w:rsid w:val="00D6090F"/>
    <w:rsid w:val="00D74FCB"/>
    <w:rsid w:val="00D83830"/>
    <w:rsid w:val="00DA39EC"/>
    <w:rsid w:val="00DD2D87"/>
    <w:rsid w:val="00DD68C4"/>
    <w:rsid w:val="00DE1E61"/>
    <w:rsid w:val="00DE50FB"/>
    <w:rsid w:val="00DF09DB"/>
    <w:rsid w:val="00E14C4D"/>
    <w:rsid w:val="00E1795F"/>
    <w:rsid w:val="00E22480"/>
    <w:rsid w:val="00E427B1"/>
    <w:rsid w:val="00EC3747"/>
    <w:rsid w:val="00EE1684"/>
    <w:rsid w:val="00F0400F"/>
    <w:rsid w:val="00F065D9"/>
    <w:rsid w:val="00F1615A"/>
    <w:rsid w:val="00F17353"/>
    <w:rsid w:val="00F4651D"/>
    <w:rsid w:val="00F75D3A"/>
    <w:rsid w:val="00F87B13"/>
    <w:rsid w:val="00FB32E9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CE7DD8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CE7DD8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CE7DD8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CE7DD8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6E8-A333-4971-B982-34E46A9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2</cp:revision>
  <cp:lastPrinted>2017-03-21T02:39:00Z</cp:lastPrinted>
  <dcterms:created xsi:type="dcterms:W3CDTF">2017-03-22T00:12:00Z</dcterms:created>
  <dcterms:modified xsi:type="dcterms:W3CDTF">2017-03-22T00:12:00Z</dcterms:modified>
</cp:coreProperties>
</file>