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A1" w:rsidRDefault="00D1248F" w:rsidP="008E491B">
      <w:pPr>
        <w:spacing w:line="276" w:lineRule="auto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 w:rsidR="009856E5">
        <w:rPr>
          <w:rFonts w:hint="eastAsia"/>
          <w:sz w:val="22"/>
        </w:rPr>
        <w:t>９</w:t>
      </w:r>
      <w:r w:rsidR="002A36A1">
        <w:rPr>
          <w:rFonts w:hint="eastAsia"/>
          <w:sz w:val="22"/>
        </w:rPr>
        <w:t>）</w:t>
      </w:r>
      <w:r w:rsidR="008E491B">
        <w:rPr>
          <w:rFonts w:hint="eastAsia"/>
          <w:sz w:val="22"/>
        </w:rPr>
        <w:t xml:space="preserve">　　　　　　　　　　　　　　　　　　　　　　　</w:t>
      </w:r>
      <w:r w:rsidR="0024223A">
        <w:rPr>
          <w:rFonts w:hint="eastAsia"/>
          <w:sz w:val="22"/>
        </w:rPr>
        <w:t xml:space="preserve">令和　　</w:t>
      </w:r>
      <w:r w:rsidR="002A36A1">
        <w:rPr>
          <w:rFonts w:hint="eastAsia"/>
          <w:sz w:val="22"/>
        </w:rPr>
        <w:t>年　　年　　日</w:t>
      </w:r>
    </w:p>
    <w:p w:rsidR="002A36A1" w:rsidRPr="009856E5" w:rsidRDefault="009856E5" w:rsidP="009856E5">
      <w:pPr>
        <w:spacing w:line="276" w:lineRule="auto"/>
        <w:jc w:val="center"/>
        <w:rPr>
          <w:sz w:val="28"/>
          <w:szCs w:val="28"/>
        </w:rPr>
      </w:pPr>
      <w:r w:rsidRPr="009856E5">
        <w:rPr>
          <w:rFonts w:hint="eastAsia"/>
          <w:sz w:val="28"/>
          <w:szCs w:val="28"/>
        </w:rPr>
        <w:t>提　案　価　格　見　積　書</w:t>
      </w:r>
    </w:p>
    <w:p w:rsidR="009856E5" w:rsidRDefault="009856E5" w:rsidP="004C0072">
      <w:pPr>
        <w:spacing w:line="276" w:lineRule="auto"/>
        <w:rPr>
          <w:sz w:val="22"/>
        </w:rPr>
      </w:pPr>
    </w:p>
    <w:p w:rsidR="0024223A" w:rsidRDefault="0024223A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>群馬東部水道企業団</w:t>
      </w:r>
    </w:p>
    <w:p w:rsidR="002A36A1" w:rsidRDefault="002A36A1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24223A">
        <w:rPr>
          <w:rFonts w:hint="eastAsia"/>
          <w:sz w:val="22"/>
        </w:rPr>
        <w:t xml:space="preserve">　</w:t>
      </w:r>
      <w:r w:rsidR="009009FB">
        <w:rPr>
          <w:rFonts w:hint="eastAsia"/>
          <w:sz w:val="22"/>
        </w:rPr>
        <w:t>企業</w:t>
      </w:r>
      <w:r w:rsidR="0024223A">
        <w:rPr>
          <w:rFonts w:hint="eastAsia"/>
          <w:sz w:val="22"/>
        </w:rPr>
        <w:t>長　清　水　聖　義</w:t>
      </w:r>
      <w:r>
        <w:rPr>
          <w:rFonts w:hint="eastAsia"/>
          <w:sz w:val="22"/>
        </w:rPr>
        <w:t xml:space="preserve">　様</w:t>
      </w:r>
    </w:p>
    <w:p w:rsidR="00C45164" w:rsidRPr="0024223A" w:rsidRDefault="00C45164" w:rsidP="009856E5">
      <w:pPr>
        <w:spacing w:line="300" w:lineRule="exact"/>
        <w:rPr>
          <w:sz w:val="22"/>
        </w:rPr>
      </w:pPr>
    </w:p>
    <w:p w:rsidR="000E68F8" w:rsidRPr="004C0072" w:rsidRDefault="000E68F8" w:rsidP="009856E5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9856E5">
        <w:rPr>
          <w:rFonts w:hint="eastAsia"/>
          <w:sz w:val="22"/>
        </w:rPr>
        <w:t xml:space="preserve">　　　　　　　　　　　　　　　</w:t>
      </w:r>
      <w:r w:rsidR="009856E5">
        <w:rPr>
          <w:rFonts w:hint="eastAsia"/>
          <w:kern w:val="0"/>
          <w:sz w:val="22"/>
        </w:rPr>
        <w:t>住所</w:t>
      </w:r>
    </w:p>
    <w:p w:rsidR="000E68F8" w:rsidRPr="004C0072" w:rsidRDefault="009856E5" w:rsidP="009856E5">
      <w:pPr>
        <w:spacing w:line="300" w:lineRule="exact"/>
        <w:ind w:firstLineChars="1600" w:firstLine="3520"/>
        <w:rPr>
          <w:sz w:val="22"/>
        </w:rPr>
      </w:pPr>
      <w:r>
        <w:rPr>
          <w:rFonts w:hint="eastAsia"/>
          <w:kern w:val="0"/>
          <w:sz w:val="22"/>
        </w:rPr>
        <w:t>商号又は名称</w:t>
      </w:r>
    </w:p>
    <w:p w:rsidR="009856E5" w:rsidRDefault="009856E5" w:rsidP="009856E5">
      <w:pPr>
        <w:spacing w:line="300" w:lineRule="exact"/>
        <w:ind w:firstLineChars="1600" w:firstLine="35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代表者名　　　　　　　　　　　　　　　　</w:t>
      </w:r>
      <w:r w:rsidR="004C0072">
        <w:rPr>
          <w:rFonts w:hint="eastAsia"/>
          <w:kern w:val="0"/>
          <w:sz w:val="22"/>
        </w:rPr>
        <w:t xml:space="preserve">　㊞</w:t>
      </w:r>
    </w:p>
    <w:p w:rsidR="002A36A1" w:rsidRPr="004C0072" w:rsidRDefault="009856E5" w:rsidP="009856E5">
      <w:pPr>
        <w:spacing w:line="300" w:lineRule="exact"/>
        <w:ind w:firstLineChars="1600" w:firstLine="3520"/>
        <w:rPr>
          <w:sz w:val="22"/>
        </w:rPr>
      </w:pPr>
      <w:r>
        <w:rPr>
          <w:rFonts w:hint="eastAsia"/>
          <w:kern w:val="0"/>
          <w:sz w:val="22"/>
        </w:rPr>
        <w:t>電話番号</w:t>
      </w:r>
    </w:p>
    <w:p w:rsidR="003908D7" w:rsidRDefault="003908D7">
      <w:pPr>
        <w:rPr>
          <w:sz w:val="22"/>
        </w:rPr>
      </w:pPr>
    </w:p>
    <w:p w:rsidR="003908D7" w:rsidRPr="008E491B" w:rsidRDefault="009856E5">
      <w:pPr>
        <w:rPr>
          <w:sz w:val="32"/>
          <w:szCs w:val="3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8E491B">
        <w:rPr>
          <w:rFonts w:hint="eastAsia"/>
          <w:sz w:val="32"/>
          <w:szCs w:val="32"/>
          <w:u w:val="single"/>
        </w:rPr>
        <w:t xml:space="preserve">　　　　　　　　　</w:t>
      </w:r>
      <w:r w:rsidRPr="008E491B">
        <w:rPr>
          <w:rFonts w:hint="eastAsia"/>
          <w:sz w:val="32"/>
          <w:szCs w:val="32"/>
          <w:u w:val="single"/>
        </w:rPr>
        <w:t xml:space="preserve">　　　　　円（税込価格）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709"/>
        <w:gridCol w:w="708"/>
        <w:gridCol w:w="1701"/>
        <w:gridCol w:w="1843"/>
        <w:gridCol w:w="1134"/>
      </w:tblGrid>
      <w:tr w:rsidR="009856E5" w:rsidTr="005A38D2">
        <w:trPr>
          <w:trHeight w:val="390"/>
        </w:trPr>
        <w:tc>
          <w:tcPr>
            <w:tcW w:w="709" w:type="dxa"/>
          </w:tcPr>
          <w:p w:rsidR="009856E5" w:rsidRPr="00CD2C5E" w:rsidRDefault="00CD2C5E" w:rsidP="005A38D2">
            <w:pPr>
              <w:ind w:left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977" w:type="dxa"/>
          </w:tcPr>
          <w:p w:rsidR="009856E5" w:rsidRPr="00CD2C5E" w:rsidRDefault="00CD2C5E" w:rsidP="005A38D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</w:tcPr>
          <w:p w:rsidR="009856E5" w:rsidRPr="00CD2C5E" w:rsidRDefault="00CD2C5E" w:rsidP="005A38D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708" w:type="dxa"/>
          </w:tcPr>
          <w:p w:rsidR="009856E5" w:rsidRPr="00CD2C5E" w:rsidRDefault="00CD2C5E" w:rsidP="005A38D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1701" w:type="dxa"/>
          </w:tcPr>
          <w:p w:rsidR="009856E5" w:rsidRPr="00CD2C5E" w:rsidRDefault="00CD2C5E" w:rsidP="005A38D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単価</w:t>
            </w:r>
          </w:p>
        </w:tc>
        <w:tc>
          <w:tcPr>
            <w:tcW w:w="1843" w:type="dxa"/>
          </w:tcPr>
          <w:p w:rsidR="009856E5" w:rsidRPr="00CD2C5E" w:rsidRDefault="00CD2C5E" w:rsidP="005A38D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</w:tcPr>
          <w:p w:rsidR="009856E5" w:rsidRPr="00CD2C5E" w:rsidRDefault="00CD2C5E" w:rsidP="005A38D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</w:p>
        </w:tc>
        <w:tc>
          <w:tcPr>
            <w:tcW w:w="2977" w:type="dxa"/>
          </w:tcPr>
          <w:p w:rsidR="00CD2C5E" w:rsidRPr="00CD2C5E" w:rsidRDefault="0024223A" w:rsidP="00CD2C5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支所</w:t>
            </w:r>
            <w:r w:rsidR="005A38D2">
              <w:rPr>
                <w:rFonts w:asciiTheme="minorEastAsia" w:hAnsiTheme="minorEastAsia" w:hint="eastAsia"/>
                <w:sz w:val="20"/>
                <w:szCs w:val="20"/>
              </w:rPr>
              <w:t>建設</w:t>
            </w:r>
            <w:r w:rsidR="00CD2C5E" w:rsidRPr="00CD2C5E">
              <w:rPr>
                <w:rFonts w:asciiTheme="minorEastAsia" w:hAnsiTheme="minorEastAsia" w:hint="eastAsia"/>
                <w:sz w:val="20"/>
                <w:szCs w:val="20"/>
              </w:rPr>
              <w:t>工事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5A38D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D2C5E" w:rsidRPr="00CD2C5E" w:rsidRDefault="00CD2C5E" w:rsidP="0024223A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 xml:space="preserve">　建築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5A38D2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5A38D2" w:rsidRDefault="005A38D2" w:rsidP="005A38D2">
            <w:pPr>
              <w:ind w:left="3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電気設備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5A38D2">
            <w:pPr>
              <w:ind w:left="3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機械設備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</w:p>
        </w:tc>
        <w:tc>
          <w:tcPr>
            <w:tcW w:w="2977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駐車場建設工事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5A38D2">
            <w:pPr>
              <w:ind w:left="3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建築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5A38D2">
            <w:pPr>
              <w:ind w:left="3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電気設備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5A38D2">
            <w:pPr>
              <w:ind w:left="3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機械設備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Ｃ</w:t>
            </w:r>
          </w:p>
        </w:tc>
        <w:tc>
          <w:tcPr>
            <w:tcW w:w="2977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外構整備工事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Ｄ</w:t>
            </w:r>
          </w:p>
        </w:tc>
        <w:tc>
          <w:tcPr>
            <w:tcW w:w="2977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共通仮設費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Ｅ</w:t>
            </w:r>
          </w:p>
        </w:tc>
        <w:tc>
          <w:tcPr>
            <w:tcW w:w="2977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現場管理費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Ｆ</w:t>
            </w:r>
          </w:p>
        </w:tc>
        <w:tc>
          <w:tcPr>
            <w:tcW w:w="2977" w:type="dxa"/>
          </w:tcPr>
          <w:p w:rsidR="00CD2C5E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一般管理費</w:t>
            </w: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C5E" w:rsidTr="005A38D2">
        <w:trPr>
          <w:trHeight w:val="378"/>
        </w:trPr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C5E" w:rsidRPr="00CD2C5E" w:rsidRDefault="00CD2C5E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38D2" w:rsidTr="005A38D2">
        <w:trPr>
          <w:trHeight w:val="378"/>
        </w:trPr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38D2" w:rsidTr="005A38D2">
        <w:trPr>
          <w:trHeight w:val="378"/>
        </w:trPr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38D2" w:rsidTr="005A38D2">
        <w:trPr>
          <w:trHeight w:val="378"/>
        </w:trPr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Ｇ</w:t>
            </w:r>
          </w:p>
        </w:tc>
        <w:tc>
          <w:tcPr>
            <w:tcW w:w="2977" w:type="dxa"/>
          </w:tcPr>
          <w:p w:rsidR="005A38D2" w:rsidRPr="00CD2C5E" w:rsidRDefault="005A38D2" w:rsidP="005A38D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基本設計業務費</w:t>
            </w:r>
          </w:p>
        </w:tc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38D2" w:rsidTr="005A38D2">
        <w:trPr>
          <w:trHeight w:val="378"/>
        </w:trPr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2977" w:type="dxa"/>
          </w:tcPr>
          <w:p w:rsidR="005A38D2" w:rsidRPr="00CD2C5E" w:rsidRDefault="005A38D2" w:rsidP="00D7115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実施設計業務費</w:t>
            </w:r>
          </w:p>
        </w:tc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38D2" w:rsidTr="005A38D2">
        <w:trPr>
          <w:trHeight w:val="378"/>
        </w:trPr>
        <w:tc>
          <w:tcPr>
            <w:tcW w:w="709" w:type="dxa"/>
          </w:tcPr>
          <w:p w:rsidR="005A38D2" w:rsidRDefault="00C45164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</w:t>
            </w:r>
          </w:p>
        </w:tc>
        <w:tc>
          <w:tcPr>
            <w:tcW w:w="2977" w:type="dxa"/>
          </w:tcPr>
          <w:p w:rsidR="005A38D2" w:rsidRDefault="00CB54B0" w:rsidP="00C4516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工事監理業務</w:t>
            </w:r>
            <w:r w:rsidR="00C45164">
              <w:rPr>
                <w:rFonts w:asciiTheme="minorEastAsia" w:hAnsiTheme="minorEastAsia" w:hint="eastAsia"/>
                <w:sz w:val="20"/>
                <w:szCs w:val="20"/>
              </w:rPr>
              <w:t>費</w:t>
            </w:r>
          </w:p>
        </w:tc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5164" w:rsidTr="005A38D2">
        <w:trPr>
          <w:trHeight w:val="378"/>
        </w:trPr>
        <w:tc>
          <w:tcPr>
            <w:tcW w:w="709" w:type="dxa"/>
          </w:tcPr>
          <w:p w:rsidR="00C45164" w:rsidRPr="00CD2C5E" w:rsidRDefault="00C45164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45164" w:rsidRDefault="00C45164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C45164" w:rsidRPr="00CD2C5E" w:rsidRDefault="00C45164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C45164" w:rsidRPr="00CD2C5E" w:rsidRDefault="00C45164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5164" w:rsidRPr="00CD2C5E" w:rsidRDefault="00C45164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5164" w:rsidRPr="00CD2C5E" w:rsidRDefault="00C45164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164" w:rsidRPr="00CD2C5E" w:rsidRDefault="00C45164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38D2" w:rsidTr="005A38D2">
        <w:trPr>
          <w:trHeight w:val="378"/>
        </w:trPr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5A38D2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総計</w:t>
            </w:r>
          </w:p>
        </w:tc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38D2" w:rsidTr="005A38D2">
        <w:trPr>
          <w:trHeight w:val="378"/>
        </w:trPr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38D2" w:rsidTr="005A38D2">
        <w:trPr>
          <w:trHeight w:val="378"/>
        </w:trPr>
        <w:tc>
          <w:tcPr>
            <w:tcW w:w="709" w:type="dxa"/>
          </w:tcPr>
          <w:p w:rsidR="005A38D2" w:rsidRPr="00CD2C5E" w:rsidRDefault="00C45164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J</w:t>
            </w:r>
          </w:p>
        </w:tc>
        <w:tc>
          <w:tcPr>
            <w:tcW w:w="2977" w:type="dxa"/>
          </w:tcPr>
          <w:p w:rsidR="005A38D2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税</w:t>
            </w:r>
          </w:p>
        </w:tc>
        <w:tc>
          <w:tcPr>
            <w:tcW w:w="709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8D2" w:rsidRPr="00CD2C5E" w:rsidRDefault="005A38D2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491B" w:rsidTr="005A38D2">
        <w:trPr>
          <w:trHeight w:val="378"/>
        </w:trPr>
        <w:tc>
          <w:tcPr>
            <w:tcW w:w="709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491B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491B" w:rsidTr="005A38D2">
        <w:trPr>
          <w:trHeight w:val="378"/>
        </w:trPr>
        <w:tc>
          <w:tcPr>
            <w:tcW w:w="709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491B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総合計</w:t>
            </w:r>
          </w:p>
        </w:tc>
        <w:tc>
          <w:tcPr>
            <w:tcW w:w="709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91B" w:rsidRPr="00CD2C5E" w:rsidRDefault="008E491B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856E5" w:rsidRDefault="009856E5" w:rsidP="0024223A">
      <w:pPr>
        <w:rPr>
          <w:sz w:val="22"/>
        </w:rPr>
      </w:pPr>
    </w:p>
    <w:p w:rsidR="0024223A" w:rsidRPr="009856E5" w:rsidRDefault="0024223A" w:rsidP="0024223A">
      <w:pPr>
        <w:rPr>
          <w:sz w:val="22"/>
        </w:rPr>
      </w:pPr>
    </w:p>
    <w:sectPr w:rsidR="0024223A" w:rsidRPr="009856E5" w:rsidSect="008E491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CB" w:rsidRDefault="00F653CB" w:rsidP="00DA53F6">
      <w:r>
        <w:separator/>
      </w:r>
    </w:p>
  </w:endnote>
  <w:endnote w:type="continuationSeparator" w:id="0">
    <w:p w:rsidR="00F653CB" w:rsidRDefault="00F653CB" w:rsidP="00D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CB" w:rsidRDefault="00F653CB" w:rsidP="00DA53F6">
      <w:r>
        <w:separator/>
      </w:r>
    </w:p>
  </w:footnote>
  <w:footnote w:type="continuationSeparator" w:id="0">
    <w:p w:rsidR="00F653CB" w:rsidRDefault="00F653CB" w:rsidP="00DA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C3022"/>
    <w:rsid w:val="000E68F8"/>
    <w:rsid w:val="001869C3"/>
    <w:rsid w:val="0024223A"/>
    <w:rsid w:val="002A36A1"/>
    <w:rsid w:val="003908D7"/>
    <w:rsid w:val="003D1A1D"/>
    <w:rsid w:val="004C0072"/>
    <w:rsid w:val="004D57C5"/>
    <w:rsid w:val="005A38D2"/>
    <w:rsid w:val="00673274"/>
    <w:rsid w:val="00755608"/>
    <w:rsid w:val="008E491B"/>
    <w:rsid w:val="009009FB"/>
    <w:rsid w:val="009856E5"/>
    <w:rsid w:val="00B83627"/>
    <w:rsid w:val="00C025E8"/>
    <w:rsid w:val="00C45164"/>
    <w:rsid w:val="00CB54B0"/>
    <w:rsid w:val="00CD2C5E"/>
    <w:rsid w:val="00D1248F"/>
    <w:rsid w:val="00D7115F"/>
    <w:rsid w:val="00DA53F6"/>
    <w:rsid w:val="00F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5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3F6"/>
  </w:style>
  <w:style w:type="paragraph" w:styleId="a7">
    <w:name w:val="footer"/>
    <w:basedOn w:val="a"/>
    <w:link w:val="a8"/>
    <w:uiPriority w:val="99"/>
    <w:unhideWhenUsed/>
    <w:rsid w:val="00DA5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3F6"/>
  </w:style>
  <w:style w:type="paragraph" w:styleId="a9">
    <w:name w:val="Balloon Text"/>
    <w:basedOn w:val="a"/>
    <w:link w:val="aa"/>
    <w:uiPriority w:val="99"/>
    <w:semiHidden/>
    <w:unhideWhenUsed/>
    <w:rsid w:val="00C0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山端 康明</cp:lastModifiedBy>
  <cp:revision>2</cp:revision>
  <cp:lastPrinted>2020-08-05T07:59:00Z</cp:lastPrinted>
  <dcterms:created xsi:type="dcterms:W3CDTF">2020-10-07T06:08:00Z</dcterms:created>
  <dcterms:modified xsi:type="dcterms:W3CDTF">2020-10-07T06:08:00Z</dcterms:modified>
</cp:coreProperties>
</file>