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AC" w:rsidRPr="00744BF3" w:rsidRDefault="00473BAC" w:rsidP="00473BAC">
      <w:pPr>
        <w:wordWrap w:val="0"/>
        <w:overflowPunct w:val="0"/>
        <w:autoSpaceDE w:val="0"/>
        <w:autoSpaceDN w:val="0"/>
        <w:spacing w:after="120"/>
        <w:rPr>
          <w:rFonts w:ascii="ＭＳ 明朝" w:hAnsi="ＭＳ 明朝"/>
          <w:sz w:val="22"/>
          <w:szCs w:val="22"/>
          <w:bdr w:val="single" w:sz="4" w:space="0" w:color="auto"/>
        </w:rPr>
      </w:pPr>
      <w:bookmarkStart w:id="0" w:name="_GoBack"/>
      <w:r w:rsidRPr="00744BF3">
        <w:rPr>
          <w:rFonts w:ascii="ＭＳ 明朝" w:hAnsi="ＭＳ 明朝" w:hint="eastAsia"/>
          <w:sz w:val="22"/>
          <w:szCs w:val="22"/>
          <w:lang w:eastAsia="zh-CN"/>
        </w:rPr>
        <w:t xml:space="preserve">様式第１号（第５条関係） </w:t>
      </w:r>
    </w:p>
    <w:bookmarkEnd w:id="0"/>
    <w:p w:rsidR="00473BAC" w:rsidRPr="00744BF3" w:rsidRDefault="00473BAC" w:rsidP="00473BAC">
      <w:pPr>
        <w:wordWrap w:val="0"/>
        <w:overflowPunct w:val="0"/>
        <w:autoSpaceDE w:val="0"/>
        <w:autoSpaceDN w:val="0"/>
        <w:spacing w:after="120"/>
        <w:rPr>
          <w:rFonts w:ascii="ＭＳ 明朝" w:hAnsi="ＭＳ 明朝"/>
          <w:sz w:val="22"/>
          <w:szCs w:val="22"/>
          <w:lang w:eastAsia="zh-CN"/>
        </w:rPr>
      </w:pPr>
    </w:p>
    <w:p w:rsidR="00473BAC" w:rsidRPr="00744BF3" w:rsidRDefault="00473BAC" w:rsidP="00473BAC">
      <w:pPr>
        <w:wordWrap w:val="0"/>
        <w:overflowPunct w:val="0"/>
        <w:autoSpaceDE w:val="0"/>
        <w:autoSpaceDN w:val="0"/>
        <w:spacing w:before="360" w:after="240"/>
        <w:jc w:val="center"/>
        <w:rPr>
          <w:rFonts w:ascii="ＭＳ 明朝" w:hAnsi="ＭＳ 明朝"/>
          <w:b/>
          <w:kern w:val="36"/>
          <w:sz w:val="22"/>
          <w:szCs w:val="22"/>
          <w:lang w:eastAsia="zh-CN"/>
        </w:rPr>
      </w:pPr>
      <w:r w:rsidRPr="00744BF3">
        <w:rPr>
          <w:rFonts w:ascii="ＭＳ 明朝" w:hAnsi="ＭＳ 明朝" w:hint="eastAsia"/>
          <w:b/>
          <w:kern w:val="36"/>
          <w:sz w:val="22"/>
          <w:szCs w:val="22"/>
        </w:rPr>
        <w:t>事後審査型</w:t>
      </w:r>
      <w:r w:rsidRPr="00744BF3">
        <w:rPr>
          <w:rFonts w:ascii="ＭＳ 明朝" w:hAnsi="ＭＳ 明朝" w:hint="eastAsia"/>
          <w:b/>
          <w:kern w:val="36"/>
          <w:sz w:val="22"/>
          <w:szCs w:val="22"/>
          <w:lang w:eastAsia="zh-CN"/>
        </w:rPr>
        <w:t>条件付一般競争入札参加申請書</w:t>
      </w:r>
    </w:p>
    <w:p w:rsidR="00473BAC" w:rsidRPr="00744BF3" w:rsidRDefault="00460A7C" w:rsidP="00473BAC">
      <w:pPr>
        <w:overflowPunct w:val="0"/>
        <w:autoSpaceDE w:val="0"/>
        <w:autoSpaceDN w:val="0"/>
        <w:ind w:rightChars="33" w:right="6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年　　　月　　　</w:t>
      </w:r>
      <w:r w:rsidR="00473BAC" w:rsidRPr="00744BF3">
        <w:rPr>
          <w:rFonts w:ascii="ＭＳ 明朝" w:hAnsi="ＭＳ 明朝" w:hint="eastAsia"/>
          <w:sz w:val="22"/>
          <w:szCs w:val="22"/>
        </w:rPr>
        <w:t>日</w:t>
      </w:r>
    </w:p>
    <w:p w:rsidR="00473BAC" w:rsidRPr="00744BF3" w:rsidRDefault="00473BAC" w:rsidP="00473BAC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46422F" w:rsidRDefault="00473BAC" w:rsidP="00D175E8">
      <w:pPr>
        <w:rPr>
          <w:rFonts w:ascii="ＭＳ 明朝" w:hAnsi="ＭＳ 明朝"/>
          <w:sz w:val="22"/>
          <w:szCs w:val="22"/>
        </w:rPr>
      </w:pPr>
      <w:r w:rsidRPr="00744BF3">
        <w:rPr>
          <w:rFonts w:ascii="ＭＳ 明朝" w:hAnsi="ＭＳ 明朝" w:hint="eastAsia"/>
          <w:sz w:val="22"/>
          <w:szCs w:val="22"/>
        </w:rPr>
        <w:t xml:space="preserve">（あて先）　</w:t>
      </w:r>
      <w:r w:rsidR="00D175E8" w:rsidRPr="00744BF3">
        <w:rPr>
          <w:rFonts w:ascii="ＭＳ 明朝" w:hAnsi="ＭＳ 明朝" w:hint="eastAsia"/>
          <w:sz w:val="22"/>
          <w:szCs w:val="22"/>
        </w:rPr>
        <w:t xml:space="preserve">群馬東部水道企業団　</w:t>
      </w:r>
    </w:p>
    <w:p w:rsidR="00473BAC" w:rsidRPr="00744BF3" w:rsidRDefault="00D175E8" w:rsidP="0046422F">
      <w:pPr>
        <w:ind w:firstLineChars="700" w:firstLine="1540"/>
        <w:rPr>
          <w:rFonts w:ascii="ＭＳ 明朝" w:hAnsi="ＭＳ 明朝"/>
          <w:sz w:val="22"/>
          <w:szCs w:val="22"/>
        </w:rPr>
      </w:pPr>
      <w:r w:rsidRPr="00744BF3">
        <w:rPr>
          <w:rFonts w:ascii="ＭＳ 明朝" w:hAnsi="ＭＳ 明朝" w:hint="eastAsia"/>
          <w:sz w:val="22"/>
          <w:szCs w:val="22"/>
        </w:rPr>
        <w:t>企業長</w:t>
      </w:r>
      <w:r w:rsidR="006D6DEF">
        <w:rPr>
          <w:rFonts w:ascii="ＭＳ 明朝" w:hAnsi="ＭＳ 明朝" w:hint="eastAsia"/>
          <w:sz w:val="22"/>
          <w:szCs w:val="22"/>
        </w:rPr>
        <w:t xml:space="preserve">　</w:t>
      </w:r>
      <w:r w:rsidR="00B23B34" w:rsidRPr="00B23B34">
        <w:rPr>
          <w:rFonts w:ascii="ＭＳ 明朝" w:hAnsi="ＭＳ 明朝" w:hint="eastAsia"/>
          <w:sz w:val="22"/>
          <w:szCs w:val="22"/>
        </w:rPr>
        <w:t>須藤　昭男</w:t>
      </w:r>
      <w:r w:rsidR="002B5F40">
        <w:rPr>
          <w:rFonts w:ascii="ＭＳ 明朝" w:hAnsi="ＭＳ 明朝" w:hint="eastAsia"/>
          <w:sz w:val="22"/>
          <w:szCs w:val="22"/>
        </w:rPr>
        <w:t xml:space="preserve">　様</w:t>
      </w:r>
    </w:p>
    <w:p w:rsidR="00D175E8" w:rsidRPr="00744BF3" w:rsidRDefault="00D175E8" w:rsidP="00D175E8">
      <w:pPr>
        <w:rPr>
          <w:rFonts w:ascii="ＭＳ 明朝" w:hAnsi="ＭＳ 明朝"/>
          <w:sz w:val="22"/>
          <w:szCs w:val="22"/>
        </w:rPr>
      </w:pPr>
    </w:p>
    <w:p w:rsidR="00D175E8" w:rsidRPr="00744BF3" w:rsidRDefault="00D175E8" w:rsidP="00D175E8">
      <w:pPr>
        <w:rPr>
          <w:rFonts w:ascii="ＭＳ 明朝" w:hAnsi="ＭＳ 明朝"/>
          <w:sz w:val="22"/>
          <w:szCs w:val="22"/>
        </w:rPr>
      </w:pPr>
    </w:p>
    <w:p w:rsidR="00D175E8" w:rsidRPr="00744BF3" w:rsidRDefault="00E55549" w:rsidP="00D175E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D175E8" w:rsidRPr="00744BF3">
        <w:rPr>
          <w:rFonts w:ascii="ＭＳ 明朝" w:hAnsi="ＭＳ 明朝" w:hint="eastAsia"/>
          <w:sz w:val="22"/>
          <w:szCs w:val="22"/>
        </w:rPr>
        <w:t>住　　　　所</w:t>
      </w:r>
    </w:p>
    <w:p w:rsidR="00473BAC" w:rsidRPr="00744BF3" w:rsidRDefault="00E55549" w:rsidP="00D175E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7641A1">
        <w:rPr>
          <w:rFonts w:ascii="ＭＳ 明朝" w:hAnsi="ＭＳ 明朝" w:hint="eastAsia"/>
          <w:sz w:val="22"/>
          <w:szCs w:val="22"/>
        </w:rPr>
        <w:t>商</w:t>
      </w:r>
      <w:r w:rsidR="00D175E8" w:rsidRPr="00744BF3">
        <w:rPr>
          <w:rFonts w:ascii="ＭＳ 明朝" w:hAnsi="ＭＳ 明朝" w:hint="eastAsia"/>
          <w:sz w:val="22"/>
          <w:szCs w:val="22"/>
        </w:rPr>
        <w:t>号又は名称</w:t>
      </w:r>
    </w:p>
    <w:p w:rsidR="00473BAC" w:rsidRPr="00744BF3" w:rsidRDefault="00D175E8" w:rsidP="00D175E8">
      <w:pPr>
        <w:rPr>
          <w:rFonts w:ascii="ＭＳ 明朝" w:hAnsi="ＭＳ 明朝"/>
          <w:sz w:val="22"/>
          <w:szCs w:val="22"/>
        </w:rPr>
      </w:pPr>
      <w:r w:rsidRPr="00744BF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937F1C" w:rsidRPr="00744BF3">
        <w:rPr>
          <w:rFonts w:ascii="ＭＳ 明朝" w:hAnsi="ＭＳ 明朝" w:hint="eastAsia"/>
          <w:sz w:val="22"/>
          <w:szCs w:val="22"/>
        </w:rPr>
        <w:t xml:space="preserve">　</w:t>
      </w:r>
      <w:r w:rsidRPr="003D1E3C">
        <w:rPr>
          <w:rFonts w:ascii="ＭＳ 明朝" w:hAnsi="ＭＳ 明朝" w:hint="eastAsia"/>
          <w:spacing w:val="27"/>
          <w:kern w:val="0"/>
          <w:sz w:val="22"/>
          <w:szCs w:val="22"/>
          <w:fitText w:val="1320" w:id="1125898752"/>
        </w:rPr>
        <w:t>代表者氏</w:t>
      </w:r>
      <w:r w:rsidRPr="003D1E3C">
        <w:rPr>
          <w:rFonts w:ascii="ＭＳ 明朝" w:hAnsi="ＭＳ 明朝" w:hint="eastAsia"/>
          <w:spacing w:val="2"/>
          <w:kern w:val="0"/>
          <w:sz w:val="22"/>
          <w:szCs w:val="22"/>
          <w:fitText w:val="1320" w:id="1125898752"/>
        </w:rPr>
        <w:t>名</w:t>
      </w:r>
      <w:r w:rsidR="00937F1C" w:rsidRPr="00744BF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  <w:r w:rsidR="00A75C20" w:rsidRPr="00744BF3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44BF3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555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A07B8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473BAC" w:rsidRPr="00744BF3" w:rsidRDefault="00473BAC" w:rsidP="00D175E8">
      <w:pPr>
        <w:rPr>
          <w:rFonts w:ascii="ＭＳ 明朝" w:hAnsi="ＭＳ 明朝"/>
          <w:sz w:val="22"/>
          <w:szCs w:val="22"/>
        </w:rPr>
      </w:pPr>
    </w:p>
    <w:p w:rsidR="00473BAC" w:rsidRPr="00744BF3" w:rsidRDefault="00473BAC" w:rsidP="00D175E8">
      <w:pPr>
        <w:rPr>
          <w:rFonts w:ascii="ＭＳ 明朝" w:hAnsi="ＭＳ 明朝"/>
          <w:sz w:val="22"/>
          <w:szCs w:val="22"/>
        </w:rPr>
      </w:pPr>
    </w:p>
    <w:p w:rsidR="00473BAC" w:rsidRPr="00744BF3" w:rsidRDefault="00473BAC" w:rsidP="00937F1C">
      <w:pPr>
        <w:tabs>
          <w:tab w:val="left" w:pos="9159"/>
        </w:tabs>
        <w:wordWrap w:val="0"/>
        <w:overflowPunct w:val="0"/>
        <w:autoSpaceDE w:val="0"/>
        <w:autoSpaceDN w:val="0"/>
        <w:ind w:left="436" w:rightChars="111" w:right="233" w:hangingChars="198" w:hanging="436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 xml:space="preserve">　　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</w:t>
      </w:r>
      <w:r w:rsidR="006677CB" w:rsidRPr="00744BF3">
        <w:rPr>
          <w:rFonts w:ascii="ＭＳ 明朝" w:hAnsi="ＭＳ 明朝" w:hint="eastAsia"/>
          <w:kern w:val="21"/>
          <w:sz w:val="22"/>
          <w:szCs w:val="22"/>
        </w:rPr>
        <w:t>群馬東部水道企業団</w:t>
      </w:r>
      <w:r w:rsidRPr="00744BF3">
        <w:rPr>
          <w:rFonts w:ascii="ＭＳ 明朝" w:hAnsi="ＭＳ 明朝" w:hint="eastAsia"/>
          <w:kern w:val="21"/>
          <w:sz w:val="22"/>
          <w:szCs w:val="22"/>
        </w:rPr>
        <w:t>が行う下記の事後審査型条件付一般競争入札に参加したいので、公告内容を承知の上、申請します。</w:t>
      </w:r>
    </w:p>
    <w:p w:rsidR="00473BAC" w:rsidRPr="00744BF3" w:rsidRDefault="00473BAC" w:rsidP="00937F1C">
      <w:pPr>
        <w:tabs>
          <w:tab w:val="left" w:pos="8733"/>
        </w:tabs>
        <w:wordWrap w:val="0"/>
        <w:overflowPunct w:val="0"/>
        <w:autoSpaceDE w:val="0"/>
        <w:autoSpaceDN w:val="0"/>
        <w:ind w:left="451" w:rightChars="111" w:right="233" w:hangingChars="205" w:hanging="451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　　なお、落札時における本案件に必要な技術者配置を予定するとともに、本申請書のすべての記載事項については、事実と相違ないことを誓約します。</w:t>
      </w:r>
    </w:p>
    <w:p w:rsidR="00473BAC" w:rsidRPr="00744BF3" w:rsidRDefault="00473BAC" w:rsidP="00937F1C">
      <w:pPr>
        <w:tabs>
          <w:tab w:val="left" w:pos="8733"/>
        </w:tabs>
        <w:wordWrap w:val="0"/>
        <w:overflowPunct w:val="0"/>
        <w:autoSpaceDE w:val="0"/>
        <w:autoSpaceDN w:val="0"/>
        <w:ind w:leftChars="200" w:left="427" w:rightChars="111" w:right="233" w:hangingChars="3" w:hanging="7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473BAC">
      <w:pPr>
        <w:overflowPunct w:val="0"/>
        <w:autoSpaceDE w:val="0"/>
        <w:autoSpaceDN w:val="0"/>
        <w:ind w:left="224" w:hanging="224"/>
        <w:jc w:val="center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</w:rPr>
        <w:t>記</w:t>
      </w:r>
    </w:p>
    <w:p w:rsidR="00473BAC" w:rsidRPr="00744BF3" w:rsidRDefault="00473BAC" w:rsidP="00473BAC">
      <w:pPr>
        <w:wordWrap w:val="0"/>
        <w:overflowPunct w:val="0"/>
        <w:autoSpaceDE w:val="0"/>
        <w:autoSpaceDN w:val="0"/>
        <w:ind w:left="224" w:hanging="224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473BAC">
      <w:pPr>
        <w:overflowPunct w:val="0"/>
        <w:autoSpaceDE w:val="0"/>
        <w:autoSpaceDN w:val="0"/>
        <w:ind w:leftChars="200" w:left="420"/>
        <w:jc w:val="left"/>
        <w:rPr>
          <w:rFonts w:ascii="ＭＳ 明朝" w:hAnsi="ＭＳ 明朝"/>
          <w:kern w:val="21"/>
          <w:sz w:val="22"/>
          <w:szCs w:val="22"/>
          <w:u w:val="single"/>
        </w:rPr>
      </w:pP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案  件  番  号</w:t>
      </w:r>
      <w:r w:rsidRPr="00744BF3">
        <w:rPr>
          <w:rFonts w:ascii="ＭＳ 明朝" w:hAnsi="ＭＳ 明朝" w:hint="eastAsia"/>
          <w:kern w:val="21"/>
          <w:sz w:val="22"/>
          <w:szCs w:val="22"/>
        </w:rPr>
        <w:t>：</w:t>
      </w:r>
      <w:r w:rsidRPr="00744BF3">
        <w:rPr>
          <w:rFonts w:ascii="ＭＳ 明朝" w:hAnsi="ＭＳ 明朝" w:hint="eastAsia"/>
          <w:kern w:val="21"/>
          <w:sz w:val="22"/>
          <w:szCs w:val="22"/>
          <w:u w:val="single"/>
          <w:lang w:eastAsia="zh-CN"/>
        </w:rPr>
        <w:t xml:space="preserve">     </w:t>
      </w:r>
      <w:r w:rsidRPr="00744BF3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        </w:t>
      </w:r>
      <w:r w:rsidR="00937F1C" w:rsidRPr="00744BF3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　</w:t>
      </w:r>
      <w:r w:rsidRPr="00744BF3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    </w:t>
      </w:r>
    </w:p>
    <w:p w:rsidR="00473BAC" w:rsidRPr="00744BF3" w:rsidRDefault="00473BAC" w:rsidP="00937F1C">
      <w:pPr>
        <w:overflowPunct w:val="0"/>
        <w:autoSpaceDE w:val="0"/>
        <w:autoSpaceDN w:val="0"/>
        <w:jc w:val="left"/>
        <w:rPr>
          <w:rFonts w:ascii="ＭＳ 明朝" w:hAnsi="ＭＳ 明朝"/>
          <w:kern w:val="21"/>
          <w:sz w:val="22"/>
          <w:szCs w:val="22"/>
          <w:u w:val="single"/>
        </w:rPr>
      </w:pPr>
    </w:p>
    <w:p w:rsidR="00937F1C" w:rsidRPr="00744BF3" w:rsidRDefault="00473BAC" w:rsidP="00473BAC">
      <w:pPr>
        <w:wordWrap w:val="0"/>
        <w:overflowPunct w:val="0"/>
        <w:autoSpaceDE w:val="0"/>
        <w:autoSpaceDN w:val="0"/>
        <w:ind w:leftChars="200" w:left="420" w:rightChars="-41" w:right="-86" w:firstLineChars="1" w:firstLine="2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履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</w:t>
      </w: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行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</w:t>
      </w: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名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</w:t>
      </w: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称</w:t>
      </w:r>
      <w:r w:rsidRPr="00744BF3">
        <w:rPr>
          <w:rFonts w:ascii="ＭＳ 明朝" w:hAnsi="ＭＳ 明朝" w:hint="eastAsia"/>
          <w:kern w:val="21"/>
          <w:sz w:val="22"/>
          <w:szCs w:val="22"/>
        </w:rPr>
        <w:t>：</w:t>
      </w:r>
      <w:r w:rsidR="00937F1C" w:rsidRPr="00744BF3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937F1C" w:rsidRPr="00744BF3" w:rsidRDefault="00937F1C" w:rsidP="00473BAC">
      <w:pPr>
        <w:wordWrap w:val="0"/>
        <w:overflowPunct w:val="0"/>
        <w:autoSpaceDE w:val="0"/>
        <w:autoSpaceDN w:val="0"/>
        <w:ind w:leftChars="200" w:left="420" w:rightChars="-41" w:right="-86" w:firstLineChars="1" w:firstLine="2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473BAC">
      <w:pPr>
        <w:wordWrap w:val="0"/>
        <w:overflowPunct w:val="0"/>
        <w:autoSpaceDE w:val="0"/>
        <w:autoSpaceDN w:val="0"/>
        <w:ind w:leftChars="200" w:left="420" w:rightChars="-41" w:right="-86" w:firstLineChars="1" w:firstLine="2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 xml:space="preserve">       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      　　　　　　　         　　                 </w:t>
      </w:r>
    </w:p>
    <w:p w:rsidR="00473BAC" w:rsidRPr="00744BF3" w:rsidRDefault="00473BAC" w:rsidP="00473BAC">
      <w:pPr>
        <w:wordWrap w:val="0"/>
        <w:overflowPunct w:val="0"/>
        <w:autoSpaceDE w:val="0"/>
        <w:autoSpaceDN w:val="0"/>
        <w:ind w:left="224" w:hanging="224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937F1C">
      <w:pPr>
        <w:tabs>
          <w:tab w:val="left" w:pos="9159"/>
        </w:tabs>
        <w:spacing w:line="0" w:lineRule="atLeast"/>
        <w:ind w:leftChars="200" w:left="1080" w:rightChars="11" w:right="23" w:hangingChars="300" w:hanging="660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</w:rPr>
        <w:t>注1）開</w:t>
      </w:r>
      <w:r w:rsidR="008D32E1">
        <w:rPr>
          <w:rFonts w:ascii="ＭＳ 明朝" w:hAnsi="ＭＳ 明朝" w:hint="eastAsia"/>
          <w:kern w:val="21"/>
          <w:sz w:val="22"/>
          <w:szCs w:val="22"/>
        </w:rPr>
        <w:t>札後､落札候補者は入札公告に記載されている「資格要件確認申請書一式</w:t>
      </w:r>
      <w:r w:rsidRPr="00744BF3">
        <w:rPr>
          <w:rFonts w:ascii="ＭＳ 明朝" w:hAnsi="ＭＳ 明朝" w:hint="eastAsia"/>
          <w:kern w:val="21"/>
          <w:sz w:val="22"/>
          <w:szCs w:val="22"/>
        </w:rPr>
        <w:t>」を､提出期限までに提出して下さい。</w:t>
      </w:r>
    </w:p>
    <w:p w:rsidR="00473BAC" w:rsidRPr="00744BF3" w:rsidRDefault="00473BAC" w:rsidP="00937F1C">
      <w:pPr>
        <w:ind w:leftChars="201" w:left="930" w:rightChars="211" w:right="443" w:hangingChars="231" w:hanging="508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937F1C">
      <w:pPr>
        <w:ind w:leftChars="201" w:left="930" w:rightChars="211" w:right="443" w:hangingChars="231" w:hanging="508"/>
        <w:rPr>
          <w:rFonts w:ascii="ＭＳ 明朝" w:hAnsi="ＭＳ 明朝"/>
          <w:kern w:val="21"/>
          <w:sz w:val="22"/>
          <w:szCs w:val="22"/>
        </w:rPr>
      </w:pPr>
    </w:p>
    <w:p w:rsidR="00937F1C" w:rsidRPr="00744BF3" w:rsidRDefault="00937F1C" w:rsidP="00F7770A">
      <w:pPr>
        <w:rPr>
          <w:rFonts w:ascii="ＭＳ 明朝" w:hAnsi="ＭＳ 明朝"/>
          <w:sz w:val="22"/>
          <w:szCs w:val="22"/>
        </w:rPr>
      </w:pPr>
    </w:p>
    <w:p w:rsidR="00937F1C" w:rsidRPr="00744BF3" w:rsidRDefault="00937F1C" w:rsidP="00F7770A">
      <w:pPr>
        <w:rPr>
          <w:rFonts w:ascii="ＭＳ 明朝" w:hAnsi="ＭＳ 明朝"/>
          <w:sz w:val="22"/>
          <w:szCs w:val="22"/>
        </w:rPr>
      </w:pPr>
    </w:p>
    <w:p w:rsidR="00937F1C" w:rsidRPr="00744BF3" w:rsidRDefault="00937F1C" w:rsidP="00F7770A">
      <w:pPr>
        <w:rPr>
          <w:rFonts w:ascii="ＭＳ 明朝" w:hAnsi="ＭＳ 明朝"/>
          <w:sz w:val="22"/>
          <w:szCs w:val="22"/>
        </w:rPr>
      </w:pPr>
    </w:p>
    <w:p w:rsidR="00937F1C" w:rsidRPr="00744BF3" w:rsidRDefault="00937F1C" w:rsidP="00F7770A">
      <w:pPr>
        <w:rPr>
          <w:rFonts w:ascii="ＭＳ 明朝" w:hAnsi="ＭＳ 明朝"/>
          <w:sz w:val="22"/>
          <w:szCs w:val="22"/>
        </w:rPr>
      </w:pPr>
    </w:p>
    <w:sectPr w:rsidR="00937F1C" w:rsidRPr="00744BF3" w:rsidSect="00564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54" w:rsidRDefault="008C4354" w:rsidP="00F6380D">
      <w:r>
        <w:separator/>
      </w:r>
    </w:p>
  </w:endnote>
  <w:endnote w:type="continuationSeparator" w:id="0">
    <w:p w:rsidR="008C4354" w:rsidRDefault="008C4354" w:rsidP="00F6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54" w:rsidRDefault="008C4354" w:rsidP="00F6380D">
      <w:r>
        <w:separator/>
      </w:r>
    </w:p>
  </w:footnote>
  <w:footnote w:type="continuationSeparator" w:id="0">
    <w:p w:rsidR="008C4354" w:rsidRDefault="008C4354" w:rsidP="00F6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51A1"/>
    <w:multiLevelType w:val="singleLevel"/>
    <w:tmpl w:val="B3B6C9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73955AA4"/>
    <w:multiLevelType w:val="hybridMultilevel"/>
    <w:tmpl w:val="41DACEE4"/>
    <w:lvl w:ilvl="0" w:tplc="8E18D224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39F6A5C"/>
    <w:multiLevelType w:val="hybridMultilevel"/>
    <w:tmpl w:val="61D8345E"/>
    <w:lvl w:ilvl="0" w:tplc="7E4EF12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70"/>
    <w:rsid w:val="00004537"/>
    <w:rsid w:val="00006502"/>
    <w:rsid w:val="00012475"/>
    <w:rsid w:val="00017EB5"/>
    <w:rsid w:val="0002028B"/>
    <w:rsid w:val="00020A58"/>
    <w:rsid w:val="00032A35"/>
    <w:rsid w:val="00034E64"/>
    <w:rsid w:val="00052951"/>
    <w:rsid w:val="0005647C"/>
    <w:rsid w:val="0007522F"/>
    <w:rsid w:val="00086BAF"/>
    <w:rsid w:val="000A3C44"/>
    <w:rsid w:val="000A7D09"/>
    <w:rsid w:val="000B2E4B"/>
    <w:rsid w:val="000C11D2"/>
    <w:rsid w:val="000C7F53"/>
    <w:rsid w:val="000D1380"/>
    <w:rsid w:val="000D5AC8"/>
    <w:rsid w:val="000E14B1"/>
    <w:rsid w:val="000E32D8"/>
    <w:rsid w:val="001044F9"/>
    <w:rsid w:val="00107B64"/>
    <w:rsid w:val="00133D35"/>
    <w:rsid w:val="00144106"/>
    <w:rsid w:val="0017147C"/>
    <w:rsid w:val="00180059"/>
    <w:rsid w:val="001801E0"/>
    <w:rsid w:val="00194347"/>
    <w:rsid w:val="00196BA8"/>
    <w:rsid w:val="001B1293"/>
    <w:rsid w:val="001C7305"/>
    <w:rsid w:val="001D0C32"/>
    <w:rsid w:val="001E5912"/>
    <w:rsid w:val="001F3CD6"/>
    <w:rsid w:val="001F6791"/>
    <w:rsid w:val="00210BF9"/>
    <w:rsid w:val="002115B9"/>
    <w:rsid w:val="00214B66"/>
    <w:rsid w:val="00216CB9"/>
    <w:rsid w:val="002329E4"/>
    <w:rsid w:val="0023324F"/>
    <w:rsid w:val="00236C54"/>
    <w:rsid w:val="00236C6F"/>
    <w:rsid w:val="0024244E"/>
    <w:rsid w:val="00242D71"/>
    <w:rsid w:val="00253B26"/>
    <w:rsid w:val="00261F8D"/>
    <w:rsid w:val="00276ABE"/>
    <w:rsid w:val="002904F0"/>
    <w:rsid w:val="002939C5"/>
    <w:rsid w:val="002A24E7"/>
    <w:rsid w:val="002A61D6"/>
    <w:rsid w:val="002B5A72"/>
    <w:rsid w:val="002B5F40"/>
    <w:rsid w:val="002B60EA"/>
    <w:rsid w:val="002D01AE"/>
    <w:rsid w:val="002D1B10"/>
    <w:rsid w:val="002D643D"/>
    <w:rsid w:val="002F0E2C"/>
    <w:rsid w:val="002F7D85"/>
    <w:rsid w:val="0030141E"/>
    <w:rsid w:val="00317018"/>
    <w:rsid w:val="0032162B"/>
    <w:rsid w:val="00324733"/>
    <w:rsid w:val="0033656B"/>
    <w:rsid w:val="00363403"/>
    <w:rsid w:val="003778ED"/>
    <w:rsid w:val="00385023"/>
    <w:rsid w:val="003875EE"/>
    <w:rsid w:val="003958D4"/>
    <w:rsid w:val="003A04CF"/>
    <w:rsid w:val="003A7542"/>
    <w:rsid w:val="003B5794"/>
    <w:rsid w:val="003C1E4F"/>
    <w:rsid w:val="003C1E91"/>
    <w:rsid w:val="003C3E8E"/>
    <w:rsid w:val="003C6055"/>
    <w:rsid w:val="003D1E3C"/>
    <w:rsid w:val="003E5818"/>
    <w:rsid w:val="003E6A35"/>
    <w:rsid w:val="003F0A4D"/>
    <w:rsid w:val="00401FFC"/>
    <w:rsid w:val="00405954"/>
    <w:rsid w:val="0041155D"/>
    <w:rsid w:val="00425064"/>
    <w:rsid w:val="00430266"/>
    <w:rsid w:val="0043265A"/>
    <w:rsid w:val="00454CF3"/>
    <w:rsid w:val="00456D5C"/>
    <w:rsid w:val="00460A7C"/>
    <w:rsid w:val="0046422F"/>
    <w:rsid w:val="00473BAC"/>
    <w:rsid w:val="00481FA4"/>
    <w:rsid w:val="004A6EE3"/>
    <w:rsid w:val="004B7C47"/>
    <w:rsid w:val="004C01C3"/>
    <w:rsid w:val="004D128D"/>
    <w:rsid w:val="004D2011"/>
    <w:rsid w:val="004D265D"/>
    <w:rsid w:val="004D7D45"/>
    <w:rsid w:val="0050448B"/>
    <w:rsid w:val="005044DA"/>
    <w:rsid w:val="00506ABA"/>
    <w:rsid w:val="005134CD"/>
    <w:rsid w:val="005162C0"/>
    <w:rsid w:val="00516858"/>
    <w:rsid w:val="005271A6"/>
    <w:rsid w:val="0054577D"/>
    <w:rsid w:val="00554E0D"/>
    <w:rsid w:val="0056282A"/>
    <w:rsid w:val="00564807"/>
    <w:rsid w:val="00564F8F"/>
    <w:rsid w:val="00566FB5"/>
    <w:rsid w:val="00571947"/>
    <w:rsid w:val="00591231"/>
    <w:rsid w:val="0059471F"/>
    <w:rsid w:val="00595C9D"/>
    <w:rsid w:val="005A053A"/>
    <w:rsid w:val="005A5B09"/>
    <w:rsid w:val="005C6632"/>
    <w:rsid w:val="005D6BC5"/>
    <w:rsid w:val="005F3650"/>
    <w:rsid w:val="005F6B38"/>
    <w:rsid w:val="00603C3B"/>
    <w:rsid w:val="0060481D"/>
    <w:rsid w:val="00612C41"/>
    <w:rsid w:val="00620B35"/>
    <w:rsid w:val="006375A2"/>
    <w:rsid w:val="00637BC0"/>
    <w:rsid w:val="0064398B"/>
    <w:rsid w:val="00656697"/>
    <w:rsid w:val="00662556"/>
    <w:rsid w:val="006677CB"/>
    <w:rsid w:val="00670DB4"/>
    <w:rsid w:val="00683F77"/>
    <w:rsid w:val="00685981"/>
    <w:rsid w:val="00692FB3"/>
    <w:rsid w:val="006A4DE8"/>
    <w:rsid w:val="006A5011"/>
    <w:rsid w:val="006B72F8"/>
    <w:rsid w:val="006C5777"/>
    <w:rsid w:val="006D1631"/>
    <w:rsid w:val="006D6B1D"/>
    <w:rsid w:val="006D6DEF"/>
    <w:rsid w:val="006F5BDB"/>
    <w:rsid w:val="00701584"/>
    <w:rsid w:val="0070616C"/>
    <w:rsid w:val="00706A01"/>
    <w:rsid w:val="007125C3"/>
    <w:rsid w:val="007347D1"/>
    <w:rsid w:val="00735D8D"/>
    <w:rsid w:val="00744BF3"/>
    <w:rsid w:val="0074565D"/>
    <w:rsid w:val="007641A1"/>
    <w:rsid w:val="00767656"/>
    <w:rsid w:val="00772F17"/>
    <w:rsid w:val="00772F48"/>
    <w:rsid w:val="00785256"/>
    <w:rsid w:val="00790188"/>
    <w:rsid w:val="00795FAF"/>
    <w:rsid w:val="0079699A"/>
    <w:rsid w:val="007B27C1"/>
    <w:rsid w:val="007B3759"/>
    <w:rsid w:val="007C306E"/>
    <w:rsid w:val="007D6DA2"/>
    <w:rsid w:val="007E1009"/>
    <w:rsid w:val="007E290B"/>
    <w:rsid w:val="007E7E48"/>
    <w:rsid w:val="008056E2"/>
    <w:rsid w:val="00811488"/>
    <w:rsid w:val="00826AC4"/>
    <w:rsid w:val="00844B83"/>
    <w:rsid w:val="00845FD1"/>
    <w:rsid w:val="00856471"/>
    <w:rsid w:val="00861F38"/>
    <w:rsid w:val="008701C3"/>
    <w:rsid w:val="008755DD"/>
    <w:rsid w:val="00885F56"/>
    <w:rsid w:val="008A2C01"/>
    <w:rsid w:val="008A3A2E"/>
    <w:rsid w:val="008A43BC"/>
    <w:rsid w:val="008C2368"/>
    <w:rsid w:val="008C4354"/>
    <w:rsid w:val="008C5D82"/>
    <w:rsid w:val="008D04CB"/>
    <w:rsid w:val="008D32E1"/>
    <w:rsid w:val="009018E9"/>
    <w:rsid w:val="00902115"/>
    <w:rsid w:val="00913649"/>
    <w:rsid w:val="009263EB"/>
    <w:rsid w:val="00932FBD"/>
    <w:rsid w:val="00935E0F"/>
    <w:rsid w:val="00936411"/>
    <w:rsid w:val="00937F1C"/>
    <w:rsid w:val="009540E2"/>
    <w:rsid w:val="00954E06"/>
    <w:rsid w:val="0096101E"/>
    <w:rsid w:val="0097199A"/>
    <w:rsid w:val="00971A12"/>
    <w:rsid w:val="009729C4"/>
    <w:rsid w:val="00997AD6"/>
    <w:rsid w:val="009B22B3"/>
    <w:rsid w:val="009C7311"/>
    <w:rsid w:val="009D4A2C"/>
    <w:rsid w:val="009E0C76"/>
    <w:rsid w:val="009E7BDD"/>
    <w:rsid w:val="00A050FB"/>
    <w:rsid w:val="00A1208A"/>
    <w:rsid w:val="00A2575F"/>
    <w:rsid w:val="00A418C1"/>
    <w:rsid w:val="00A51FE0"/>
    <w:rsid w:val="00A67471"/>
    <w:rsid w:val="00A70076"/>
    <w:rsid w:val="00A75C20"/>
    <w:rsid w:val="00A850B8"/>
    <w:rsid w:val="00A85883"/>
    <w:rsid w:val="00A948CC"/>
    <w:rsid w:val="00AA6DEA"/>
    <w:rsid w:val="00B01584"/>
    <w:rsid w:val="00B061C1"/>
    <w:rsid w:val="00B1568F"/>
    <w:rsid w:val="00B16E92"/>
    <w:rsid w:val="00B20DD8"/>
    <w:rsid w:val="00B23B34"/>
    <w:rsid w:val="00B35470"/>
    <w:rsid w:val="00B46F79"/>
    <w:rsid w:val="00B72C03"/>
    <w:rsid w:val="00B834A1"/>
    <w:rsid w:val="00B97ED1"/>
    <w:rsid w:val="00BD337C"/>
    <w:rsid w:val="00BD7FD2"/>
    <w:rsid w:val="00BE4520"/>
    <w:rsid w:val="00BE7733"/>
    <w:rsid w:val="00BF4388"/>
    <w:rsid w:val="00BF6571"/>
    <w:rsid w:val="00C05EE2"/>
    <w:rsid w:val="00C125EB"/>
    <w:rsid w:val="00C134B0"/>
    <w:rsid w:val="00C13D0A"/>
    <w:rsid w:val="00C32CA0"/>
    <w:rsid w:val="00C526D4"/>
    <w:rsid w:val="00C52AD9"/>
    <w:rsid w:val="00C54BA6"/>
    <w:rsid w:val="00C56154"/>
    <w:rsid w:val="00C63BEF"/>
    <w:rsid w:val="00C646F8"/>
    <w:rsid w:val="00C672A7"/>
    <w:rsid w:val="00C830C8"/>
    <w:rsid w:val="00C92D68"/>
    <w:rsid w:val="00CA433B"/>
    <w:rsid w:val="00CC5855"/>
    <w:rsid w:val="00CD6423"/>
    <w:rsid w:val="00D0327A"/>
    <w:rsid w:val="00D10F12"/>
    <w:rsid w:val="00D10F88"/>
    <w:rsid w:val="00D175E8"/>
    <w:rsid w:val="00D336F4"/>
    <w:rsid w:val="00D46C79"/>
    <w:rsid w:val="00D54D0D"/>
    <w:rsid w:val="00D56F61"/>
    <w:rsid w:val="00D571DB"/>
    <w:rsid w:val="00D63A22"/>
    <w:rsid w:val="00DA2CAA"/>
    <w:rsid w:val="00DB011A"/>
    <w:rsid w:val="00DB0CD7"/>
    <w:rsid w:val="00DD06D6"/>
    <w:rsid w:val="00DE1DF0"/>
    <w:rsid w:val="00DE67F2"/>
    <w:rsid w:val="00DF2359"/>
    <w:rsid w:val="00DF3484"/>
    <w:rsid w:val="00E01468"/>
    <w:rsid w:val="00E05C6F"/>
    <w:rsid w:val="00E11816"/>
    <w:rsid w:val="00E26E2C"/>
    <w:rsid w:val="00E35266"/>
    <w:rsid w:val="00E4397B"/>
    <w:rsid w:val="00E5501B"/>
    <w:rsid w:val="00E55549"/>
    <w:rsid w:val="00E66C1B"/>
    <w:rsid w:val="00E70F64"/>
    <w:rsid w:val="00E72E63"/>
    <w:rsid w:val="00E77016"/>
    <w:rsid w:val="00E96670"/>
    <w:rsid w:val="00EA6BDC"/>
    <w:rsid w:val="00EB75F6"/>
    <w:rsid w:val="00EB7E85"/>
    <w:rsid w:val="00EC01A5"/>
    <w:rsid w:val="00EE4663"/>
    <w:rsid w:val="00EE51D2"/>
    <w:rsid w:val="00EE6CCF"/>
    <w:rsid w:val="00EE71FE"/>
    <w:rsid w:val="00EF1FD9"/>
    <w:rsid w:val="00F0397D"/>
    <w:rsid w:val="00F04935"/>
    <w:rsid w:val="00F12B29"/>
    <w:rsid w:val="00F13218"/>
    <w:rsid w:val="00F1429D"/>
    <w:rsid w:val="00F44CF0"/>
    <w:rsid w:val="00F50078"/>
    <w:rsid w:val="00F626DD"/>
    <w:rsid w:val="00F6380D"/>
    <w:rsid w:val="00F7770A"/>
    <w:rsid w:val="00F84907"/>
    <w:rsid w:val="00F9099B"/>
    <w:rsid w:val="00FA07B8"/>
    <w:rsid w:val="00FA7145"/>
    <w:rsid w:val="00FB0CC4"/>
    <w:rsid w:val="00FC4A39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BC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4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38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380D"/>
    <w:rPr>
      <w:kern w:val="2"/>
      <w:sz w:val="21"/>
      <w:szCs w:val="21"/>
    </w:rPr>
  </w:style>
  <w:style w:type="paragraph" w:styleId="a6">
    <w:name w:val="footer"/>
    <w:basedOn w:val="a"/>
    <w:link w:val="a7"/>
    <w:rsid w:val="00F638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380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2022-01-11T02:54:00Z</dcterms:created>
  <dcterms:modified xsi:type="dcterms:W3CDTF">2025-06-18T05:01:00Z</dcterms:modified>
</cp:coreProperties>
</file>